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C4" w:rsidRPr="00E331CC" w:rsidRDefault="00FE15C4" w:rsidP="00FE15C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31CC">
        <w:rPr>
          <w:rFonts w:ascii="Times New Roman" w:hAnsi="Times New Roman" w:cs="Times New Roman"/>
          <w:sz w:val="28"/>
          <w:szCs w:val="28"/>
          <w:lang w:eastAsia="ru-RU"/>
        </w:rPr>
        <w:t>Творческая мастерская «Муравейник»</w:t>
      </w:r>
    </w:p>
    <w:p w:rsidR="00FE15C4" w:rsidRDefault="00FE15C4" w:rsidP="00FE1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1CC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мастерить предметы из подручных материалов.</w:t>
      </w:r>
    </w:p>
    <w:p w:rsidR="00FE15C4" w:rsidRPr="00E331CC" w:rsidRDefault="00FE15C4" w:rsidP="00FE1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31C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331CC">
        <w:rPr>
          <w:rFonts w:ascii="Times New Roman" w:hAnsi="Times New Roman" w:cs="Times New Roman"/>
          <w:sz w:val="28"/>
          <w:szCs w:val="28"/>
          <w:lang w:eastAsia="ru-RU"/>
        </w:rPr>
        <w:t>ать детям представление о строении муравейника и муравьев.</w:t>
      </w:r>
    </w:p>
    <w:p w:rsidR="00FE15C4" w:rsidRDefault="00FE15C4" w:rsidP="00FE1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1CC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FE15C4" w:rsidRPr="00E331CC" w:rsidRDefault="00FE15C4" w:rsidP="00FE1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331CC">
        <w:rPr>
          <w:rFonts w:ascii="Times New Roman" w:hAnsi="Times New Roman" w:cs="Times New Roman"/>
          <w:sz w:val="28"/>
          <w:szCs w:val="28"/>
          <w:lang w:eastAsia="ru-RU"/>
        </w:rPr>
        <w:t>дать детям представление о строении муравейника и муравьев.</w:t>
      </w:r>
    </w:p>
    <w:p w:rsidR="00FE15C4" w:rsidRPr="00E331CC" w:rsidRDefault="00FE15C4" w:rsidP="00FE1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1CC">
        <w:rPr>
          <w:rFonts w:ascii="Times New Roman" w:hAnsi="Times New Roman" w:cs="Times New Roman"/>
          <w:sz w:val="28"/>
          <w:szCs w:val="28"/>
          <w:lang w:eastAsia="ru-RU"/>
        </w:rPr>
        <w:t>- учить мастерить предметы из подручных материалов;</w:t>
      </w:r>
    </w:p>
    <w:p w:rsidR="00FE15C4" w:rsidRPr="00E331CC" w:rsidRDefault="00FE15C4" w:rsidP="00FE1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1CC">
        <w:rPr>
          <w:rFonts w:ascii="Times New Roman" w:hAnsi="Times New Roman" w:cs="Times New Roman"/>
          <w:sz w:val="28"/>
          <w:szCs w:val="28"/>
          <w:lang w:eastAsia="ru-RU"/>
        </w:rPr>
        <w:t>- формировать представление детей о жизни муравьев в муравейнике;</w:t>
      </w:r>
    </w:p>
    <w:p w:rsidR="00FE15C4" w:rsidRPr="00E331CC" w:rsidRDefault="00FE15C4" w:rsidP="00FE1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1CC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познавательной активности.</w:t>
      </w:r>
    </w:p>
    <w:p w:rsidR="00FE15C4" w:rsidRDefault="00FE15C4" w:rsidP="00FE15C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C">
        <w:rPr>
          <w:rFonts w:ascii="Times New Roman" w:hAnsi="Times New Roman" w:cs="Times New Roman"/>
          <w:sz w:val="28"/>
          <w:szCs w:val="28"/>
          <w:lang w:eastAsia="ru-RU"/>
        </w:rPr>
        <w:t>-учить дополнять образ деталями, делающими поделку более выразительной.</w:t>
      </w:r>
      <w:proofErr w:type="gramStart"/>
      <w:r w:rsidRPr="00E331CC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331CC">
        <w:rPr>
          <w:rFonts w:ascii="Times New Roman" w:hAnsi="Times New Roman" w:cs="Times New Roman"/>
          <w:sz w:val="28"/>
          <w:szCs w:val="28"/>
          <w:lang w:eastAsia="ru-RU"/>
        </w:rPr>
        <w:t>развивать навыки владения различными инструментами и материалами;</w:t>
      </w:r>
      <w:r w:rsidRPr="00E331CC">
        <w:rPr>
          <w:rFonts w:ascii="Times New Roman" w:hAnsi="Times New Roman" w:cs="Times New Roman"/>
          <w:sz w:val="28"/>
          <w:szCs w:val="28"/>
          <w:lang w:eastAsia="ru-RU"/>
        </w:rPr>
        <w:br/>
        <w:t>-воспитывать интерес к окружающему миру и изменениям, происходящим в нем;</w:t>
      </w:r>
      <w:r w:rsidRPr="00E331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3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E3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пластилин, клей, цветная бумага, ножницы, простой карандаш, фломастер чёрного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ячейки из под яиц, гуашь, краски.</w:t>
      </w:r>
    </w:p>
    <w:p w:rsidR="00FE15C4" w:rsidRDefault="00FE15C4" w:rsidP="00FE15C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5C4" w:rsidRDefault="00FE15C4" w:rsidP="00FE15C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5C4" w:rsidRPr="000672D2" w:rsidRDefault="00FE15C4" w:rsidP="00FE15C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продуктов  это наш </w:t>
      </w:r>
      <w:r w:rsidRPr="0006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муравейник</w:t>
      </w:r>
      <w:r w:rsidRPr="0006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мы сделали своими руками вместе с детьми.</w:t>
      </w:r>
    </w:p>
    <w:p w:rsidR="00FE15C4" w:rsidRPr="000672D2" w:rsidRDefault="00FE15C4" w:rsidP="00FE15C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1.Работа с ячейками из по яиц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Ячейки разрываем на мелкие кусочки, смешиваем с клеем).</w:t>
      </w:r>
    </w:p>
    <w:p w:rsidR="00FE15C4" w:rsidRPr="000672D2" w:rsidRDefault="00FE15C4" w:rsidP="00FE15C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2.Вылепили муравейник.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(Из полученной массы вылепливаем муравейник).</w:t>
      </w:r>
    </w:p>
    <w:p w:rsidR="00FE15C4" w:rsidRPr="000672D2" w:rsidRDefault="00FE15C4" w:rsidP="00FE15C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3.Покрасили муравейник</w:t>
      </w:r>
      <w:proofErr w:type="gramStart"/>
      <w:r w:rsidRPr="0006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муравейник высох, раскрашиваем его красками и гуашью).</w:t>
      </w:r>
    </w:p>
    <w:p w:rsidR="00FE15C4" w:rsidRPr="000672D2" w:rsidRDefault="00FE15C4" w:rsidP="00FE15C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4.Украсили листьями и веточками</w:t>
      </w:r>
      <w:proofErr w:type="gramStart"/>
      <w:r w:rsidRPr="0006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Украшаем веточками, собранные на улице, вырезаем листья из цветной бумаги, приклеиваем).</w:t>
      </w:r>
    </w:p>
    <w:p w:rsidR="00FE15C4" w:rsidRDefault="00FE15C4" w:rsidP="00FE15C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5.Сделали муравьёв из пластилина и шишек.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(Лепим муравьёв из  пластилина </w:t>
      </w:r>
      <w:proofErr w:type="gramEnd"/>
    </w:p>
    <w:p w:rsidR="00FE15C4" w:rsidRDefault="00FE15C4" w:rsidP="00FE15C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шишек).</w:t>
      </w:r>
    </w:p>
    <w:p w:rsidR="00FE15C4" w:rsidRPr="000672D2" w:rsidRDefault="00FE15C4" w:rsidP="00FE15C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Композиция готова.</w:t>
      </w:r>
    </w:p>
    <w:p w:rsidR="00EF3CAC" w:rsidRDefault="00EF3CAC"/>
    <w:sectPr w:rsidR="00EF3CAC" w:rsidSect="00EF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15C4"/>
    <w:rsid w:val="00EF3CAC"/>
    <w:rsid w:val="00FE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5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2025-02-10T12:34:00Z</dcterms:created>
  <dcterms:modified xsi:type="dcterms:W3CDTF">2025-02-10T12:34:00Z</dcterms:modified>
</cp:coreProperties>
</file>